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F41BF" w14:textId="77777777" w:rsidR="00CB377C" w:rsidRPr="00CB377C" w:rsidRDefault="00CB377C">
      <w:pPr>
        <w:rPr>
          <w:sz w:val="32"/>
          <w:szCs w:val="32"/>
        </w:rPr>
      </w:pPr>
    </w:p>
    <w:p w14:paraId="0EB37817" w14:textId="77777777" w:rsidR="00043AC9" w:rsidRDefault="00043AC9" w:rsidP="00043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212121"/>
        </w:rPr>
      </w:pPr>
    </w:p>
    <w:tbl>
      <w:tblPr>
        <w:tblpPr w:leftFromText="180" w:rightFromText="180" w:vertAnchor="page" w:horzAnchor="margin" w:tblpXSpec="center" w:tblpY="3356"/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2721"/>
        <w:gridCol w:w="2721"/>
        <w:gridCol w:w="2721"/>
        <w:gridCol w:w="2721"/>
        <w:gridCol w:w="2721"/>
      </w:tblGrid>
      <w:tr w:rsidR="00016212" w:rsidRPr="00683397" w14:paraId="409CF0F8" w14:textId="77777777" w:rsidTr="00016212">
        <w:trPr>
          <w:trHeight w:val="562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33F865B0" w14:textId="77777777" w:rsidR="00016212" w:rsidRPr="009E12D3" w:rsidRDefault="00016212" w:rsidP="00016212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5B61D891" w14:textId="77777777" w:rsidR="00016212" w:rsidRPr="009E12D3" w:rsidRDefault="00016212" w:rsidP="00016212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Monday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53BE2564" w14:textId="77777777" w:rsidR="00016212" w:rsidRPr="009E12D3" w:rsidRDefault="00016212" w:rsidP="00016212">
            <w:pPr>
              <w:ind w:right="38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Tuesday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40AD4AB0" w14:textId="77777777" w:rsidR="00016212" w:rsidRPr="009E12D3" w:rsidRDefault="00016212" w:rsidP="00016212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Wednesday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53172837" w14:textId="77777777" w:rsidR="00016212" w:rsidRPr="009E12D3" w:rsidRDefault="00016212" w:rsidP="00016212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Thursday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3A6E9D7F" w14:textId="77777777" w:rsidR="00016212" w:rsidRPr="009E12D3" w:rsidRDefault="00016212" w:rsidP="00016212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Friday</w:t>
            </w:r>
          </w:p>
        </w:tc>
      </w:tr>
      <w:tr w:rsidR="00016212" w:rsidRPr="00683397" w14:paraId="0F38A3C4" w14:textId="77777777" w:rsidTr="00016212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5FD54025" w14:textId="77777777" w:rsidR="00016212" w:rsidRPr="001E5E79" w:rsidRDefault="00016212" w:rsidP="00016212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Breakfast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30AB46B" w14:textId="77777777" w:rsidR="00016212" w:rsidRPr="00683397" w:rsidRDefault="00016212" w:rsidP="00016212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CB832B5" w14:textId="77777777" w:rsidR="00016212" w:rsidRPr="00683397" w:rsidRDefault="00016212" w:rsidP="00016212">
            <w:pPr>
              <w:ind w:right="38"/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617E0851" w14:textId="77777777" w:rsidR="00016212" w:rsidRPr="00683397" w:rsidRDefault="00016212" w:rsidP="00016212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3B11FEF7" w14:textId="77777777" w:rsidR="00016212" w:rsidRPr="00683397" w:rsidRDefault="00016212" w:rsidP="00016212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3C6F2704" w14:textId="77777777" w:rsidR="00016212" w:rsidRPr="00683397" w:rsidRDefault="00016212" w:rsidP="00016212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</w:tr>
      <w:tr w:rsidR="00016212" w:rsidRPr="00683397" w14:paraId="22669DF2" w14:textId="77777777" w:rsidTr="00016212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0AEF4B7B" w14:textId="77777777" w:rsidR="00016212" w:rsidRPr="001E5E79" w:rsidRDefault="00016212" w:rsidP="00016212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AM Snack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92F66C8" w14:textId="77777777" w:rsidR="00016212" w:rsidRPr="00683397" w:rsidRDefault="00016212" w:rsidP="00016212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A86C9DE" w14:textId="5D3895D3" w:rsidR="00016212" w:rsidRPr="00683397" w:rsidRDefault="00016212" w:rsidP="00016212">
            <w:pPr>
              <w:ind w:right="38"/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Breadsticks &amp; houmous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FFB20DE" w14:textId="77777777" w:rsidR="00016212" w:rsidRPr="00683397" w:rsidRDefault="00016212" w:rsidP="00016212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5028A89C" w14:textId="4591AA1C" w:rsidR="00016212" w:rsidRPr="00683397" w:rsidRDefault="00016212" w:rsidP="00016212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Pretzels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2D938D8" w14:textId="77777777" w:rsidR="00016212" w:rsidRPr="00683397" w:rsidRDefault="00016212" w:rsidP="00016212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</w:tr>
      <w:tr w:rsidR="00016212" w:rsidRPr="00683397" w14:paraId="7E8754E3" w14:textId="77777777" w:rsidTr="00016212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55C620D5" w14:textId="34B9E57B" w:rsidR="00016212" w:rsidRPr="001E5E79" w:rsidRDefault="00016212" w:rsidP="00016212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Lunch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CE67601" w14:textId="1A94A2E5" w:rsidR="00016212" w:rsidRPr="00683397" w:rsidRDefault="00016212" w:rsidP="00016212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Macaroni Cheese &amp; peas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049CA0D" w14:textId="50FE40A1" w:rsidR="00016212" w:rsidRPr="00683397" w:rsidRDefault="00016212" w:rsidP="00016212">
            <w:pPr>
              <w:ind w:right="38"/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Sausage, mash &amp; beans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9D9055A" w14:textId="39A4A1EB" w:rsidR="00016212" w:rsidRPr="00683397" w:rsidRDefault="00016212" w:rsidP="00016212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Chicken stew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5AF231E" w14:textId="3B729D22" w:rsidR="00016212" w:rsidRPr="00683397" w:rsidRDefault="00016212" w:rsidP="00016212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Chilli con carne &amp; rice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AE2EC12" w14:textId="1914C88E" w:rsidR="00016212" w:rsidRPr="00683397" w:rsidRDefault="00016212" w:rsidP="00016212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Fish fingers, new potatoes &amp; vegetables</w:t>
            </w:r>
          </w:p>
        </w:tc>
      </w:tr>
      <w:tr w:rsidR="00016212" w:rsidRPr="00683397" w14:paraId="737F1D6D" w14:textId="77777777" w:rsidTr="00016212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28D08D50" w14:textId="77777777" w:rsidR="00016212" w:rsidRPr="001E5E79" w:rsidRDefault="00016212" w:rsidP="00016212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Pudding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63CA11D9" w14:textId="557688FA" w:rsidR="00016212" w:rsidRPr="00683397" w:rsidRDefault="00016212" w:rsidP="00016212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Gingerbread biscuit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5A1B9F3A" w14:textId="5BEBA1D5" w:rsidR="00016212" w:rsidRPr="00683397" w:rsidRDefault="00016212" w:rsidP="00016212">
            <w:pPr>
              <w:ind w:right="38"/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Fruit whip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0B85566" w14:textId="4B90C9D1" w:rsidR="00016212" w:rsidRPr="00683397" w:rsidRDefault="00016212" w:rsidP="00016212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  <w:bCs/>
              </w:rPr>
              <w:t>Homemade cake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6AB12862" w14:textId="798AB5DD" w:rsidR="00016212" w:rsidRPr="00683397" w:rsidRDefault="00016212" w:rsidP="00016212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Yoghurt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9671AE2" w14:textId="39C58552" w:rsidR="00016212" w:rsidRPr="00683397" w:rsidRDefault="00016212" w:rsidP="00016212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Pineapple upside down cake &amp; custard</w:t>
            </w:r>
          </w:p>
        </w:tc>
      </w:tr>
      <w:tr w:rsidR="00016212" w:rsidRPr="00683397" w14:paraId="7DE9997E" w14:textId="77777777" w:rsidTr="00016212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6E98C9D1" w14:textId="77777777" w:rsidR="00016212" w:rsidRPr="001E5E79" w:rsidRDefault="00016212" w:rsidP="00016212">
            <w:pPr>
              <w:rPr>
                <w:rFonts w:ascii="Tahoma" w:hAnsi="Tahoma" w:cs="Tahoma"/>
                <w:bCs/>
                <w:color w:val="4797A8"/>
              </w:rPr>
            </w:pPr>
            <w:r>
              <w:rPr>
                <w:rFonts w:ascii="Tahoma" w:hAnsi="Tahoma" w:cs="Tahoma"/>
                <w:bCs/>
                <w:color w:val="4797A8"/>
              </w:rPr>
              <w:t>PM Snack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683546D" w14:textId="77777777" w:rsidR="00016212" w:rsidRPr="00F80949" w:rsidRDefault="00016212" w:rsidP="00016212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Rice cakes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74AE365" w14:textId="703252F5" w:rsidR="00016212" w:rsidRDefault="00016212" w:rsidP="00016212">
            <w:pPr>
              <w:ind w:right="38"/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Dried 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F024EAA" w14:textId="71621769" w:rsidR="00016212" w:rsidRDefault="00016212" w:rsidP="00016212">
            <w:pPr>
              <w:rPr>
                <w:rFonts w:ascii="Tahoma" w:hAnsi="Tahoma" w:cs="Tahoma"/>
                <w:bCs/>
              </w:rPr>
            </w:pPr>
            <w:r w:rsidRPr="00016212">
              <w:rPr>
                <w:rFonts w:ascii="Tahoma" w:hAnsi="Tahoma" w:cs="Tahoma"/>
                <w:bCs/>
              </w:rPr>
              <w:t>Carrot &amp; cucumber sticks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690B9B6" w14:textId="77777777" w:rsidR="00016212" w:rsidRDefault="00016212" w:rsidP="00016212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9312873" w14:textId="594E9A27" w:rsidR="00016212" w:rsidRDefault="00016212" w:rsidP="00016212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Crackers</w:t>
            </w:r>
          </w:p>
        </w:tc>
      </w:tr>
      <w:tr w:rsidR="00016212" w:rsidRPr="00683397" w14:paraId="0AC5F982" w14:textId="77777777" w:rsidTr="00016212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05B26F30" w14:textId="5AA5655E" w:rsidR="00016212" w:rsidRPr="001E5E79" w:rsidRDefault="00016212" w:rsidP="00016212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Tea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9603405" w14:textId="697E1C51" w:rsidR="00016212" w:rsidRPr="00683397" w:rsidRDefault="00016212" w:rsidP="00016212">
            <w:pPr>
              <w:rPr>
                <w:rFonts w:ascii="Tahoma" w:hAnsi="Tahoma" w:cs="Tahoma"/>
                <w:bCs/>
              </w:rPr>
            </w:pPr>
            <w:r w:rsidRPr="00016212">
              <w:rPr>
                <w:rFonts w:ascii="Tahoma" w:hAnsi="Tahoma" w:cs="Tahoma"/>
                <w:bCs/>
              </w:rPr>
              <w:t>Sausage rolls &amp; cucumber sticks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6AB86467" w14:textId="2BC0C381" w:rsidR="00016212" w:rsidRPr="00683397" w:rsidRDefault="00016212" w:rsidP="00016212">
            <w:pPr>
              <w:ind w:right="38"/>
              <w:rPr>
                <w:rFonts w:ascii="Tahoma" w:hAnsi="Tahoma" w:cs="Tahoma"/>
                <w:bCs/>
              </w:rPr>
            </w:pPr>
            <w:r w:rsidRPr="00016212">
              <w:rPr>
                <w:rFonts w:ascii="Tahoma" w:hAnsi="Tahoma" w:cs="Tahoma"/>
                <w:bCs/>
              </w:rPr>
              <w:t>Cream cheese bagel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3EF0B349" w14:textId="5DFD74F5" w:rsidR="00016212" w:rsidRPr="00683397" w:rsidRDefault="00016212" w:rsidP="00016212">
            <w:pPr>
              <w:rPr>
                <w:rFonts w:ascii="Tahoma" w:hAnsi="Tahoma" w:cs="Tahoma"/>
                <w:bCs/>
              </w:rPr>
            </w:pPr>
            <w:r w:rsidRPr="00016212">
              <w:rPr>
                <w:rFonts w:ascii="Tahoma" w:hAnsi="Tahoma" w:cs="Tahoma"/>
                <w:bCs/>
              </w:rPr>
              <w:t>Beans on toast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331AD8A1" w14:textId="7EDDD45E" w:rsidR="00016212" w:rsidRPr="00683397" w:rsidRDefault="00016212" w:rsidP="00016212">
            <w:pPr>
              <w:rPr>
                <w:rFonts w:ascii="Tahoma" w:hAnsi="Tahoma" w:cs="Tahoma"/>
                <w:bCs/>
              </w:rPr>
            </w:pPr>
            <w:r w:rsidRPr="00016212">
              <w:rPr>
                <w:rFonts w:ascii="Tahoma" w:hAnsi="Tahoma" w:cs="Tahoma"/>
                <w:bCs/>
              </w:rPr>
              <w:t>Ploughman’s tea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7F55B8D" w14:textId="29523E26" w:rsidR="00016212" w:rsidRPr="00683397" w:rsidRDefault="00016212" w:rsidP="00016212">
            <w:pPr>
              <w:rPr>
                <w:rFonts w:ascii="Tahoma" w:hAnsi="Tahoma" w:cs="Tahoma"/>
                <w:bCs/>
              </w:rPr>
            </w:pPr>
            <w:r w:rsidRPr="00016212">
              <w:rPr>
                <w:rFonts w:ascii="Tahoma" w:hAnsi="Tahoma" w:cs="Tahoma"/>
                <w:bCs/>
              </w:rPr>
              <w:t>Homemade pizza</w:t>
            </w:r>
          </w:p>
        </w:tc>
      </w:tr>
      <w:tr w:rsidR="00016212" w:rsidRPr="00683397" w14:paraId="24C1A8B7" w14:textId="77777777" w:rsidTr="00016212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68019610" w14:textId="77777777" w:rsidR="00016212" w:rsidRPr="001E5E79" w:rsidRDefault="00016212" w:rsidP="00016212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Pudding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FE6D99A" w14:textId="77777777" w:rsidR="00016212" w:rsidRPr="00683397" w:rsidRDefault="00016212" w:rsidP="00016212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636B119" w14:textId="77777777" w:rsidR="00016212" w:rsidRPr="00683397" w:rsidRDefault="00016212" w:rsidP="00016212">
            <w:pPr>
              <w:ind w:right="38"/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  <w:bCs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B350937" w14:textId="77777777" w:rsidR="00016212" w:rsidRPr="00683397" w:rsidRDefault="00016212" w:rsidP="00016212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CAF437F" w14:textId="77777777" w:rsidR="00016212" w:rsidRPr="00683397" w:rsidRDefault="00016212" w:rsidP="00016212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  <w:bCs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5ABD21AC" w14:textId="77777777" w:rsidR="00016212" w:rsidRPr="00683397" w:rsidRDefault="00016212" w:rsidP="00016212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</w:tr>
    </w:tbl>
    <w:p w14:paraId="6362DA5A" w14:textId="54F3AB20" w:rsidR="0046656E" w:rsidRDefault="00016212" w:rsidP="00043AC9">
      <w:pPr>
        <w:pStyle w:val="paragraph"/>
        <w:spacing w:before="0" w:beforeAutospacing="0" w:after="240" w:afterAutospacing="0"/>
        <w:ind w:left="-567"/>
        <w:textAlignment w:val="baseline"/>
        <w:rPr>
          <w:rStyle w:val="normaltextrun"/>
          <w:rFonts w:ascii="Tahoma" w:hAnsi="Tahoma" w:cs="Tahoma"/>
          <w:b/>
          <w:bCs/>
          <w:color w:val="7A4C9F"/>
          <w:sz w:val="40"/>
          <w:szCs w:val="40"/>
        </w:rPr>
      </w:pPr>
      <w:r w:rsidRPr="00016212">
        <w:rPr>
          <w:rStyle w:val="normaltextrun"/>
          <w:rFonts w:ascii="Tahoma" w:hAnsi="Tahoma" w:cs="Tahoma"/>
          <w:b/>
          <w:bCs/>
          <w:color w:val="7A4C9F"/>
          <w:sz w:val="40"/>
          <w:szCs w:val="40"/>
        </w:rPr>
        <w:t>Week 1</w:t>
      </w:r>
    </w:p>
    <w:p w14:paraId="41377A58" w14:textId="77777777" w:rsidR="00016212" w:rsidRDefault="00016212" w:rsidP="00043AC9">
      <w:pPr>
        <w:pStyle w:val="paragraph"/>
        <w:spacing w:before="0" w:beforeAutospacing="0" w:after="240" w:afterAutospacing="0"/>
        <w:ind w:left="-567"/>
        <w:textAlignment w:val="baseline"/>
        <w:rPr>
          <w:rStyle w:val="normaltextrun"/>
          <w:rFonts w:ascii="Tahoma" w:hAnsi="Tahoma" w:cs="Tahoma"/>
          <w:b/>
          <w:bCs/>
          <w:color w:val="7A4C9F"/>
          <w:sz w:val="40"/>
          <w:szCs w:val="40"/>
        </w:rPr>
      </w:pPr>
    </w:p>
    <w:p w14:paraId="748B82B3" w14:textId="77777777" w:rsidR="00016212" w:rsidRPr="00CB377C" w:rsidRDefault="00016212" w:rsidP="00016212">
      <w:pPr>
        <w:rPr>
          <w:sz w:val="32"/>
          <w:szCs w:val="32"/>
        </w:rPr>
      </w:pPr>
    </w:p>
    <w:p w14:paraId="2722012B" w14:textId="77777777" w:rsidR="00016212" w:rsidRDefault="00016212" w:rsidP="00016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212121"/>
        </w:rPr>
      </w:pPr>
    </w:p>
    <w:tbl>
      <w:tblPr>
        <w:tblpPr w:leftFromText="180" w:rightFromText="180" w:vertAnchor="page" w:horzAnchor="margin" w:tblpXSpec="center" w:tblpY="3356"/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2721"/>
        <w:gridCol w:w="2721"/>
        <w:gridCol w:w="2721"/>
        <w:gridCol w:w="2721"/>
        <w:gridCol w:w="2721"/>
      </w:tblGrid>
      <w:tr w:rsidR="00016212" w:rsidRPr="00683397" w14:paraId="6D74B7A0" w14:textId="77777777" w:rsidTr="00C84750">
        <w:trPr>
          <w:trHeight w:val="562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5E9396ED" w14:textId="77777777" w:rsidR="00016212" w:rsidRPr="009E12D3" w:rsidRDefault="00016212" w:rsidP="00C84750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5F11E6CD" w14:textId="77777777" w:rsidR="00016212" w:rsidRPr="009E12D3" w:rsidRDefault="00016212" w:rsidP="00C8475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Monday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4CD0251B" w14:textId="77777777" w:rsidR="00016212" w:rsidRPr="009E12D3" w:rsidRDefault="00016212" w:rsidP="00C84750">
            <w:pPr>
              <w:ind w:right="38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Tuesday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682C6675" w14:textId="77777777" w:rsidR="00016212" w:rsidRPr="009E12D3" w:rsidRDefault="00016212" w:rsidP="00C8475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Wednesday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0A6374B1" w14:textId="77777777" w:rsidR="00016212" w:rsidRPr="009E12D3" w:rsidRDefault="00016212" w:rsidP="00C8475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Thursday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24806A24" w14:textId="77777777" w:rsidR="00016212" w:rsidRPr="009E12D3" w:rsidRDefault="00016212" w:rsidP="00C8475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Friday</w:t>
            </w:r>
          </w:p>
        </w:tc>
      </w:tr>
      <w:tr w:rsidR="00016212" w:rsidRPr="00683397" w14:paraId="18F4C339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31B55915" w14:textId="77777777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Breakfast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52739F2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CE6BF0D" w14:textId="77777777" w:rsidR="00016212" w:rsidRPr="00683397" w:rsidRDefault="00016212" w:rsidP="00C84750">
            <w:pPr>
              <w:ind w:right="38"/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5B3C09CC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950BA2B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902BC0B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</w:tr>
      <w:tr w:rsidR="00016212" w:rsidRPr="00683397" w14:paraId="627D30D3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00F2114A" w14:textId="77777777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AM Snack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618E0478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04E5F77" w14:textId="647BD894" w:rsidR="00016212" w:rsidRPr="00683397" w:rsidRDefault="00016212" w:rsidP="00C84750">
            <w:pPr>
              <w:ind w:right="38"/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Cumber &amp; carrot sticks with dip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9B11E6F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AE99019" w14:textId="294FD91C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Pitta &amp; houmous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0D49C7A8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</w:tr>
      <w:tr w:rsidR="00016212" w:rsidRPr="00683397" w14:paraId="72FAD29C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77C702B7" w14:textId="162E9E25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Lunch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8C00E2F" w14:textId="34A6842E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Spinach &amp; ricotta tortellini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6AECE389" w14:textId="53BF6E51" w:rsidR="00016212" w:rsidRPr="00683397" w:rsidRDefault="00016212" w:rsidP="00C84750">
            <w:pPr>
              <w:ind w:right="38"/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Shepherd’s pie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CE1DD08" w14:textId="54DDCE4B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Chicken korma &amp; rice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FE942B7" w14:textId="2BCF8870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Roast gammon, new potatoes &amp; peas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52B132E8" w14:textId="3C22177B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 xml:space="preserve">Meatballs &amp; vegetable cous </w:t>
            </w:r>
            <w:proofErr w:type="spellStart"/>
            <w:r w:rsidRPr="00016212">
              <w:rPr>
                <w:rFonts w:ascii="Tahoma" w:hAnsi="Tahoma" w:cs="Tahoma"/>
              </w:rPr>
              <w:t>cous</w:t>
            </w:r>
            <w:proofErr w:type="spellEnd"/>
          </w:p>
        </w:tc>
      </w:tr>
      <w:tr w:rsidR="00016212" w:rsidRPr="00683397" w14:paraId="3F56C5A6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1B6E8CD5" w14:textId="77777777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Pudding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B1D78E7" w14:textId="1F595DCB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Short bread biscuits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34B43898" w14:textId="6E40192C" w:rsidR="00016212" w:rsidRPr="00683397" w:rsidRDefault="00016212" w:rsidP="00C84750">
            <w:pPr>
              <w:ind w:right="38"/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Fruit whip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00EBF0AC" w14:textId="63DDC803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  <w:bCs/>
              </w:rPr>
              <w:t>Scones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67C949A" w14:textId="78B1FFB5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Yoghurt &amp; honey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45DD8E6" w14:textId="5DA480C2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Vanilla muffins</w:t>
            </w:r>
          </w:p>
        </w:tc>
      </w:tr>
      <w:tr w:rsidR="00016212" w:rsidRPr="00683397" w14:paraId="1145EEE8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7EE93FD3" w14:textId="77777777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>
              <w:rPr>
                <w:rFonts w:ascii="Tahoma" w:hAnsi="Tahoma" w:cs="Tahoma"/>
                <w:bCs/>
                <w:color w:val="4797A8"/>
              </w:rPr>
              <w:t>PM Snack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55428FA4" w14:textId="07901D80" w:rsidR="00016212" w:rsidRPr="00F80949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Crackers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58D6882" w14:textId="77777777" w:rsidR="00016212" w:rsidRDefault="00016212" w:rsidP="00C84750">
            <w:pPr>
              <w:ind w:right="38"/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CEF2C93" w14:textId="1D63082E" w:rsidR="00016212" w:rsidRDefault="00016212" w:rsidP="00C84750">
            <w:pPr>
              <w:rPr>
                <w:rFonts w:ascii="Tahoma" w:hAnsi="Tahoma" w:cs="Tahoma"/>
                <w:bCs/>
              </w:rPr>
            </w:pPr>
            <w:r w:rsidRPr="00016212">
              <w:rPr>
                <w:rFonts w:ascii="Tahoma" w:hAnsi="Tahoma" w:cs="Tahoma"/>
                <w:bCs/>
              </w:rPr>
              <w:t>Rice cakes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0E8DEC15" w14:textId="77777777" w:rsidR="00016212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5A68B96" w14:textId="77777777" w:rsidR="00016212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Dried fruit</w:t>
            </w:r>
          </w:p>
        </w:tc>
      </w:tr>
      <w:tr w:rsidR="00016212" w:rsidRPr="00683397" w14:paraId="79FF123B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42EB0609" w14:textId="1575A080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Tea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D53533F" w14:textId="75EB4DB4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016212">
              <w:rPr>
                <w:rFonts w:ascii="Tahoma" w:hAnsi="Tahoma" w:cs="Tahoma"/>
                <w:bCs/>
              </w:rPr>
              <w:t>Sandwiches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0AD78C6" w14:textId="4DBB7418" w:rsidR="00016212" w:rsidRPr="00683397" w:rsidRDefault="00016212" w:rsidP="00C84750">
            <w:pPr>
              <w:ind w:right="38"/>
              <w:rPr>
                <w:rFonts w:ascii="Tahoma" w:hAnsi="Tahoma" w:cs="Tahoma"/>
                <w:bCs/>
              </w:rPr>
            </w:pPr>
            <w:r w:rsidRPr="00016212">
              <w:rPr>
                <w:rFonts w:ascii="Tahoma" w:hAnsi="Tahoma" w:cs="Tahoma"/>
                <w:bCs/>
              </w:rPr>
              <w:t>Spaghetti on toast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69FEF215" w14:textId="297C4328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016212">
              <w:rPr>
                <w:rFonts w:ascii="Tahoma" w:hAnsi="Tahoma" w:cs="Tahoma"/>
                <w:bCs/>
              </w:rPr>
              <w:t>Pitta Platter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49A0BA2" w14:textId="7481D64B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016212">
              <w:rPr>
                <w:rFonts w:ascii="Tahoma" w:hAnsi="Tahoma" w:cs="Tahoma"/>
                <w:bCs/>
              </w:rPr>
              <w:t>Cheese muffins &amp; salad sticks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54BD374B" w14:textId="24C364F3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016212">
              <w:rPr>
                <w:rFonts w:ascii="Tahoma" w:hAnsi="Tahoma" w:cs="Tahoma"/>
                <w:bCs/>
              </w:rPr>
              <w:t>Jacket potato with cheese &amp; beans</w:t>
            </w:r>
          </w:p>
        </w:tc>
      </w:tr>
      <w:tr w:rsidR="00016212" w:rsidRPr="00683397" w14:paraId="27D736F3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496B6768" w14:textId="77777777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Pudding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386AD1EE" w14:textId="77777777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504666F" w14:textId="77777777" w:rsidR="00016212" w:rsidRPr="00683397" w:rsidRDefault="00016212" w:rsidP="00C84750">
            <w:pPr>
              <w:ind w:right="38"/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  <w:bCs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4DA9B66" w14:textId="77777777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1886143" w14:textId="77777777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  <w:bCs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38080C93" w14:textId="77777777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</w:tr>
    </w:tbl>
    <w:p w14:paraId="0663D010" w14:textId="5CFD6740" w:rsidR="00016212" w:rsidRDefault="00016212" w:rsidP="00016212">
      <w:pPr>
        <w:pStyle w:val="paragraph"/>
        <w:spacing w:before="0" w:beforeAutospacing="0" w:after="240" w:afterAutospacing="0"/>
        <w:ind w:left="-567"/>
        <w:textAlignment w:val="baseline"/>
        <w:rPr>
          <w:rStyle w:val="normaltextrun"/>
          <w:rFonts w:ascii="Tahoma" w:hAnsi="Tahoma" w:cs="Tahoma"/>
          <w:b/>
          <w:bCs/>
          <w:color w:val="7A4C9F"/>
          <w:sz w:val="40"/>
          <w:szCs w:val="40"/>
        </w:rPr>
      </w:pPr>
      <w:r w:rsidRPr="00016212">
        <w:rPr>
          <w:rStyle w:val="normaltextrun"/>
          <w:rFonts w:ascii="Tahoma" w:hAnsi="Tahoma" w:cs="Tahoma"/>
          <w:b/>
          <w:bCs/>
          <w:color w:val="7A4C9F"/>
          <w:sz w:val="40"/>
          <w:szCs w:val="40"/>
        </w:rPr>
        <w:t xml:space="preserve">Week </w:t>
      </w:r>
      <w:r>
        <w:rPr>
          <w:rStyle w:val="normaltextrun"/>
          <w:rFonts w:ascii="Tahoma" w:hAnsi="Tahoma" w:cs="Tahoma"/>
          <w:b/>
          <w:bCs/>
          <w:color w:val="7A4C9F"/>
          <w:sz w:val="40"/>
          <w:szCs w:val="40"/>
        </w:rPr>
        <w:t>2</w:t>
      </w:r>
    </w:p>
    <w:p w14:paraId="3E31A9BD" w14:textId="77777777" w:rsidR="00016212" w:rsidRDefault="00016212" w:rsidP="00016212">
      <w:pPr>
        <w:pStyle w:val="paragraph"/>
        <w:spacing w:before="0" w:beforeAutospacing="0" w:after="240" w:afterAutospacing="0"/>
        <w:ind w:left="-567"/>
        <w:textAlignment w:val="baseline"/>
        <w:rPr>
          <w:rStyle w:val="normaltextrun"/>
          <w:rFonts w:ascii="Tahoma" w:hAnsi="Tahoma" w:cs="Tahoma"/>
          <w:b/>
          <w:bCs/>
          <w:color w:val="7A4C9F"/>
          <w:sz w:val="40"/>
          <w:szCs w:val="40"/>
        </w:rPr>
      </w:pPr>
    </w:p>
    <w:p w14:paraId="006EEF80" w14:textId="77777777" w:rsidR="00016212" w:rsidRPr="00CB377C" w:rsidRDefault="00016212" w:rsidP="00016212">
      <w:pPr>
        <w:rPr>
          <w:sz w:val="32"/>
          <w:szCs w:val="32"/>
        </w:rPr>
      </w:pPr>
    </w:p>
    <w:p w14:paraId="3AE6AE88" w14:textId="77777777" w:rsidR="00016212" w:rsidRDefault="00016212" w:rsidP="00016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212121"/>
        </w:rPr>
      </w:pPr>
    </w:p>
    <w:tbl>
      <w:tblPr>
        <w:tblpPr w:leftFromText="180" w:rightFromText="180" w:vertAnchor="page" w:horzAnchor="margin" w:tblpXSpec="center" w:tblpY="3356"/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2721"/>
        <w:gridCol w:w="2721"/>
        <w:gridCol w:w="2721"/>
        <w:gridCol w:w="2721"/>
        <w:gridCol w:w="2721"/>
      </w:tblGrid>
      <w:tr w:rsidR="00016212" w:rsidRPr="00683397" w14:paraId="79028995" w14:textId="77777777" w:rsidTr="00C84750">
        <w:trPr>
          <w:trHeight w:val="562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3EC2779E" w14:textId="77777777" w:rsidR="00016212" w:rsidRPr="009E12D3" w:rsidRDefault="00016212" w:rsidP="00C84750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4573B008" w14:textId="77777777" w:rsidR="00016212" w:rsidRPr="009E12D3" w:rsidRDefault="00016212" w:rsidP="00C8475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Monday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0234EF43" w14:textId="77777777" w:rsidR="00016212" w:rsidRPr="009E12D3" w:rsidRDefault="00016212" w:rsidP="00C84750">
            <w:pPr>
              <w:ind w:right="38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Tuesday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43CB9456" w14:textId="77777777" w:rsidR="00016212" w:rsidRPr="009E12D3" w:rsidRDefault="00016212" w:rsidP="00C8475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Wednesday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74068D85" w14:textId="77777777" w:rsidR="00016212" w:rsidRPr="009E12D3" w:rsidRDefault="00016212" w:rsidP="00C8475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Thursday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3A7015D6" w14:textId="77777777" w:rsidR="00016212" w:rsidRPr="009E12D3" w:rsidRDefault="00016212" w:rsidP="00C8475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Friday</w:t>
            </w:r>
          </w:p>
        </w:tc>
      </w:tr>
      <w:tr w:rsidR="00016212" w:rsidRPr="00683397" w14:paraId="04358314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716506F9" w14:textId="77777777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Breakfast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BC9633C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07F0DA7A" w14:textId="77777777" w:rsidR="00016212" w:rsidRPr="00683397" w:rsidRDefault="00016212" w:rsidP="00C84750">
            <w:pPr>
              <w:ind w:right="38"/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3DFA4074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4877C94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CC31CD3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</w:tr>
      <w:tr w:rsidR="00016212" w:rsidRPr="00683397" w14:paraId="67CA4A09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13F24121" w14:textId="77777777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AM Snack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FB93E91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0A227A1" w14:textId="70C39415" w:rsidR="00016212" w:rsidRPr="00683397" w:rsidRDefault="00016212" w:rsidP="00C84750">
            <w:pPr>
              <w:ind w:right="38"/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Rice cakes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37D714FE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514D3561" w14:textId="3C8B71A3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Pretzels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A05B3AA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</w:tr>
      <w:tr w:rsidR="00016212" w:rsidRPr="00683397" w14:paraId="50768AF3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56872DD5" w14:textId="5C9B04AC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Lunch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AF63A2B" w14:textId="19BF8482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Meatball pasta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3224BC6" w14:textId="5E4A866B" w:rsidR="00016212" w:rsidRPr="00683397" w:rsidRDefault="00016212" w:rsidP="00C84750">
            <w:pPr>
              <w:ind w:right="38"/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Sweet &amp; sour chicken &amp; noodles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05C1E810" w14:textId="707FE0E8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Fish fingers, new potatoes &amp; vegetables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AF06E53" w14:textId="69B152D0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Lasagne &amp; garlic bread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4C54F0D" w14:textId="13C523B2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Cheese &amp; broccoli bake, mash &amp; vegetables</w:t>
            </w:r>
          </w:p>
        </w:tc>
      </w:tr>
      <w:tr w:rsidR="00016212" w:rsidRPr="00683397" w14:paraId="6CB5D0E3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6EBD7566" w14:textId="77777777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Pudding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54DC42F" w14:textId="64CF3E1E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Yoghurt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36C4220" w14:textId="78554420" w:rsidR="00016212" w:rsidRPr="00683397" w:rsidRDefault="00016212" w:rsidP="00C84750">
            <w:pPr>
              <w:ind w:right="38"/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Apple crumble &amp; custard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B3193A0" w14:textId="53013C6C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  <w:bCs/>
              </w:rPr>
              <w:t>Jelly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7F93E56" w14:textId="77C5FB8D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Homemade cake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FD94196" w14:textId="1A958126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Fruit whip</w:t>
            </w:r>
          </w:p>
        </w:tc>
      </w:tr>
      <w:tr w:rsidR="00016212" w:rsidRPr="00683397" w14:paraId="72FF6578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161B738D" w14:textId="77777777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>
              <w:rPr>
                <w:rFonts w:ascii="Tahoma" w:hAnsi="Tahoma" w:cs="Tahoma"/>
                <w:bCs/>
                <w:color w:val="4797A8"/>
              </w:rPr>
              <w:t>PM Snack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362CAF08" w14:textId="750F00EA" w:rsidR="00016212" w:rsidRPr="00F80949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Breadsticks &amp; dip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6B439255" w14:textId="77777777" w:rsidR="00016212" w:rsidRDefault="00016212" w:rsidP="00C84750">
            <w:pPr>
              <w:ind w:right="38"/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A51AB36" w14:textId="5233B926" w:rsidR="00016212" w:rsidRDefault="00016212" w:rsidP="00C84750">
            <w:pPr>
              <w:rPr>
                <w:rFonts w:ascii="Tahoma" w:hAnsi="Tahoma" w:cs="Tahoma"/>
                <w:bCs/>
              </w:rPr>
            </w:pPr>
            <w:r w:rsidRPr="00016212">
              <w:rPr>
                <w:rFonts w:ascii="Tahoma" w:hAnsi="Tahoma" w:cs="Tahoma"/>
                <w:bCs/>
              </w:rPr>
              <w:t>Dried 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A21F27C" w14:textId="77777777" w:rsidR="00016212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3605DE9" w14:textId="40D6474E" w:rsidR="00016212" w:rsidRDefault="00016212" w:rsidP="00C84750">
            <w:pPr>
              <w:rPr>
                <w:rFonts w:ascii="Tahoma" w:hAnsi="Tahoma" w:cs="Tahoma"/>
              </w:rPr>
            </w:pPr>
            <w:r w:rsidRPr="00016212">
              <w:rPr>
                <w:rFonts w:ascii="Tahoma" w:hAnsi="Tahoma" w:cs="Tahoma"/>
              </w:rPr>
              <w:t>Vegetable sticks &amp; dip</w:t>
            </w:r>
          </w:p>
        </w:tc>
      </w:tr>
      <w:tr w:rsidR="00016212" w:rsidRPr="00683397" w14:paraId="2CDD57A4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4AE4A4C7" w14:textId="420F20D6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Tea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0924D9F" w14:textId="687D52D9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016212">
              <w:rPr>
                <w:rFonts w:ascii="Tahoma" w:hAnsi="Tahoma" w:cs="Tahoma"/>
                <w:bCs/>
              </w:rPr>
              <w:t>Cream cheese bagel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7B892BF" w14:textId="56EBB54B" w:rsidR="00016212" w:rsidRPr="00683397" w:rsidRDefault="00016212" w:rsidP="00C84750">
            <w:pPr>
              <w:ind w:right="38"/>
              <w:rPr>
                <w:rFonts w:ascii="Tahoma" w:hAnsi="Tahoma" w:cs="Tahoma"/>
                <w:bCs/>
              </w:rPr>
            </w:pPr>
            <w:r w:rsidRPr="00016212">
              <w:rPr>
                <w:rFonts w:ascii="Tahoma" w:hAnsi="Tahoma" w:cs="Tahoma"/>
                <w:bCs/>
              </w:rPr>
              <w:t>Sausage rolls &amp; salad sticks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0EE275E4" w14:textId="372EB5F4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016212">
              <w:rPr>
                <w:rFonts w:ascii="Tahoma" w:hAnsi="Tahoma" w:cs="Tahoma"/>
                <w:bCs/>
              </w:rPr>
              <w:t>Mixed sandwiches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0D170C4" w14:textId="70C56348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016212">
              <w:rPr>
                <w:rFonts w:ascii="Tahoma" w:hAnsi="Tahoma" w:cs="Tahoma"/>
                <w:bCs/>
              </w:rPr>
              <w:t>Homemade soup with bread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DDFC6E1" w14:textId="42B9D755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016212">
              <w:rPr>
                <w:rFonts w:ascii="Tahoma" w:hAnsi="Tahoma" w:cs="Tahoma"/>
                <w:bCs/>
              </w:rPr>
              <w:t>Crumpets and salad sticks</w:t>
            </w:r>
          </w:p>
        </w:tc>
      </w:tr>
      <w:tr w:rsidR="00016212" w:rsidRPr="00683397" w14:paraId="18D74889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4278075E" w14:textId="77777777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Pudding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1BF845B" w14:textId="77777777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B455D6A" w14:textId="77777777" w:rsidR="00016212" w:rsidRPr="00683397" w:rsidRDefault="00016212" w:rsidP="00C84750">
            <w:pPr>
              <w:ind w:right="38"/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  <w:bCs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F1D9ADA" w14:textId="77777777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DCA73E4" w14:textId="77777777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  <w:bCs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ACCAB5F" w14:textId="77777777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</w:tr>
    </w:tbl>
    <w:p w14:paraId="16066E56" w14:textId="25138C48" w:rsidR="00016212" w:rsidRDefault="00016212" w:rsidP="00016212">
      <w:pPr>
        <w:pStyle w:val="paragraph"/>
        <w:spacing w:before="0" w:beforeAutospacing="0" w:after="240" w:afterAutospacing="0"/>
        <w:ind w:left="-567"/>
        <w:textAlignment w:val="baseline"/>
        <w:rPr>
          <w:rStyle w:val="normaltextrun"/>
          <w:rFonts w:ascii="Tahoma" w:hAnsi="Tahoma" w:cs="Tahoma"/>
          <w:b/>
          <w:bCs/>
          <w:color w:val="7A4C9F"/>
          <w:sz w:val="40"/>
          <w:szCs w:val="40"/>
        </w:rPr>
      </w:pPr>
      <w:r w:rsidRPr="00016212">
        <w:rPr>
          <w:rStyle w:val="normaltextrun"/>
          <w:rFonts w:ascii="Tahoma" w:hAnsi="Tahoma" w:cs="Tahoma"/>
          <w:b/>
          <w:bCs/>
          <w:color w:val="7A4C9F"/>
          <w:sz w:val="40"/>
          <w:szCs w:val="40"/>
        </w:rPr>
        <w:t xml:space="preserve">Week </w:t>
      </w:r>
      <w:r>
        <w:rPr>
          <w:rStyle w:val="normaltextrun"/>
          <w:rFonts w:ascii="Tahoma" w:hAnsi="Tahoma" w:cs="Tahoma"/>
          <w:b/>
          <w:bCs/>
          <w:color w:val="7A4C9F"/>
          <w:sz w:val="40"/>
          <w:szCs w:val="40"/>
        </w:rPr>
        <w:t>3</w:t>
      </w:r>
    </w:p>
    <w:p w14:paraId="0FC3A66C" w14:textId="77777777" w:rsidR="00016212" w:rsidRDefault="00016212" w:rsidP="00016212">
      <w:pPr>
        <w:pStyle w:val="paragraph"/>
        <w:spacing w:before="0" w:beforeAutospacing="0" w:after="240" w:afterAutospacing="0"/>
        <w:ind w:left="-567"/>
        <w:textAlignment w:val="baseline"/>
        <w:rPr>
          <w:rStyle w:val="normaltextrun"/>
          <w:rFonts w:ascii="Tahoma" w:hAnsi="Tahoma" w:cs="Tahoma"/>
          <w:b/>
          <w:bCs/>
          <w:color w:val="7A4C9F"/>
          <w:sz w:val="40"/>
          <w:szCs w:val="40"/>
        </w:rPr>
      </w:pPr>
    </w:p>
    <w:p w14:paraId="79F96C5C" w14:textId="77777777" w:rsidR="00016212" w:rsidRPr="00CB377C" w:rsidRDefault="00016212" w:rsidP="00016212">
      <w:pPr>
        <w:rPr>
          <w:sz w:val="32"/>
          <w:szCs w:val="32"/>
        </w:rPr>
      </w:pPr>
    </w:p>
    <w:p w14:paraId="70BF0D30" w14:textId="77777777" w:rsidR="00016212" w:rsidRDefault="00016212" w:rsidP="00016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212121"/>
        </w:rPr>
      </w:pPr>
    </w:p>
    <w:tbl>
      <w:tblPr>
        <w:tblpPr w:leftFromText="180" w:rightFromText="180" w:vertAnchor="page" w:horzAnchor="margin" w:tblpXSpec="center" w:tblpY="3356"/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2721"/>
        <w:gridCol w:w="2721"/>
        <w:gridCol w:w="2721"/>
        <w:gridCol w:w="2721"/>
        <w:gridCol w:w="2721"/>
      </w:tblGrid>
      <w:tr w:rsidR="00016212" w:rsidRPr="00683397" w14:paraId="688E570A" w14:textId="77777777" w:rsidTr="00C84750">
        <w:trPr>
          <w:trHeight w:val="562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6C69EFBC" w14:textId="77777777" w:rsidR="00016212" w:rsidRPr="009E12D3" w:rsidRDefault="00016212" w:rsidP="00C84750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371EDE88" w14:textId="77777777" w:rsidR="00016212" w:rsidRPr="009E12D3" w:rsidRDefault="00016212" w:rsidP="00C8475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Monday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364BDC27" w14:textId="77777777" w:rsidR="00016212" w:rsidRPr="009E12D3" w:rsidRDefault="00016212" w:rsidP="00C84750">
            <w:pPr>
              <w:ind w:right="38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Tuesday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1749885B" w14:textId="77777777" w:rsidR="00016212" w:rsidRPr="009E12D3" w:rsidRDefault="00016212" w:rsidP="00C8475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Wednesday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7B00C9C5" w14:textId="77777777" w:rsidR="00016212" w:rsidRPr="009E12D3" w:rsidRDefault="00016212" w:rsidP="00C8475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Thursday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4797A8"/>
            <w:vAlign w:val="center"/>
          </w:tcPr>
          <w:p w14:paraId="68498C0A" w14:textId="77777777" w:rsidR="00016212" w:rsidRPr="009E12D3" w:rsidRDefault="00016212" w:rsidP="00C8475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E12D3">
              <w:rPr>
                <w:rFonts w:ascii="Tahoma" w:hAnsi="Tahoma" w:cs="Tahoma"/>
                <w:b/>
                <w:color w:val="FFFFFF" w:themeColor="background1"/>
              </w:rPr>
              <w:t>Friday</w:t>
            </w:r>
          </w:p>
        </w:tc>
      </w:tr>
      <w:tr w:rsidR="00016212" w:rsidRPr="00683397" w14:paraId="374FEEC6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37ADFAB1" w14:textId="77777777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Breakfast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8772CE6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F0229CD" w14:textId="77777777" w:rsidR="00016212" w:rsidRPr="00683397" w:rsidRDefault="00016212" w:rsidP="00C84750">
            <w:pPr>
              <w:ind w:right="38"/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10A8ACC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5C7B682F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0558B622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Choice of cereals, toast &amp; fruit</w:t>
            </w:r>
          </w:p>
        </w:tc>
      </w:tr>
      <w:tr w:rsidR="00016212" w:rsidRPr="00683397" w14:paraId="44B15CB9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1087F328" w14:textId="77777777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AM Snack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A87F51C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5CD31A1F" w14:textId="77777777" w:rsidR="00016212" w:rsidRPr="00683397" w:rsidRDefault="00016212" w:rsidP="00C84750">
            <w:pPr>
              <w:ind w:right="38"/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Vegetable sticks &amp; dip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99E0722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E845E19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Crackers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71AA825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</w:tr>
      <w:tr w:rsidR="00016212" w:rsidRPr="00683397" w14:paraId="04C45D95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633EF168" w14:textId="596B903A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Lunch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00C01893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 xml:space="preserve">Spaghetti </w:t>
            </w:r>
            <w:proofErr w:type="gramStart"/>
            <w:r w:rsidRPr="00F80949">
              <w:rPr>
                <w:rFonts w:ascii="Tahoma" w:hAnsi="Tahoma" w:cs="Tahoma"/>
              </w:rPr>
              <w:t>bolognaise</w:t>
            </w:r>
            <w:proofErr w:type="gramEnd"/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647B6131" w14:textId="77777777" w:rsidR="00016212" w:rsidRPr="00683397" w:rsidRDefault="00016212" w:rsidP="00C84750">
            <w:pPr>
              <w:ind w:right="38"/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Sausage casserole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6C4C91EE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Pasta bake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508749CD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Fish cakes, mash &amp; vegetables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1271E5A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Roast chicken &amp; all the trimmings</w:t>
            </w:r>
          </w:p>
        </w:tc>
      </w:tr>
      <w:tr w:rsidR="00016212" w:rsidRPr="00683397" w14:paraId="50384EBB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7C46CC68" w14:textId="77777777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Pudding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31CA339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 Whip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3CAE9BB2" w14:textId="77777777" w:rsidR="00016212" w:rsidRPr="00683397" w:rsidRDefault="00016212" w:rsidP="00C84750">
            <w:pPr>
              <w:ind w:right="38"/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Flapjack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1197DB47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  <w:bCs/>
              </w:rPr>
              <w:t>Yoghurt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09C3DD95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Jelly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3A1845BE" w14:textId="77777777" w:rsidR="00016212" w:rsidRPr="00683397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Banana &amp; custard</w:t>
            </w:r>
          </w:p>
        </w:tc>
      </w:tr>
      <w:tr w:rsidR="00016212" w:rsidRPr="00683397" w14:paraId="67E37F1C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1B314B6E" w14:textId="77777777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>
              <w:rPr>
                <w:rFonts w:ascii="Tahoma" w:hAnsi="Tahoma" w:cs="Tahoma"/>
                <w:bCs/>
                <w:color w:val="4797A8"/>
              </w:rPr>
              <w:t>PM Snack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D27793A" w14:textId="77777777" w:rsidR="00016212" w:rsidRPr="00F80949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Rice cakes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7E627DBC" w14:textId="77777777" w:rsidR="00016212" w:rsidRDefault="00016212" w:rsidP="00C84750">
            <w:pPr>
              <w:ind w:right="38"/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37E8312" w14:textId="77777777" w:rsidR="00016212" w:rsidRDefault="00016212" w:rsidP="00C84750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  <w:bCs/>
              </w:rPr>
              <w:t>Breadsticks &amp; dip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7770110" w14:textId="77777777" w:rsidR="00016212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3B708D24" w14:textId="77777777" w:rsidR="00016212" w:rsidRDefault="00016212" w:rsidP="00C84750">
            <w:pPr>
              <w:rPr>
                <w:rFonts w:ascii="Tahoma" w:hAnsi="Tahoma" w:cs="Tahoma"/>
              </w:rPr>
            </w:pPr>
            <w:r w:rsidRPr="00F80949">
              <w:rPr>
                <w:rFonts w:ascii="Tahoma" w:hAnsi="Tahoma" w:cs="Tahoma"/>
              </w:rPr>
              <w:t>Dried fruit</w:t>
            </w:r>
          </w:p>
        </w:tc>
      </w:tr>
      <w:tr w:rsidR="00016212" w:rsidRPr="00683397" w14:paraId="4FFB614D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1D9037A1" w14:textId="0E88DCC9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Tea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0B2E8E4" w14:textId="77777777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  <w:bCs/>
              </w:rPr>
              <w:t>Jacket potato with cheese &amp; beans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2A9D3EA8" w14:textId="77777777" w:rsidR="00016212" w:rsidRPr="00683397" w:rsidRDefault="00016212" w:rsidP="00C84750">
            <w:pPr>
              <w:ind w:right="38"/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  <w:bCs/>
              </w:rPr>
              <w:t>Ham &amp; cheese muffins &amp; salad sticks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6D7985F9" w14:textId="77777777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  <w:bCs/>
              </w:rPr>
              <w:t>Spaghetti on toast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6A15A494" w14:textId="77777777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  <w:bCs/>
              </w:rPr>
              <w:t>Homemade pizza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5B57BD05" w14:textId="77777777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  <w:bCs/>
              </w:rPr>
              <w:t>Carrot &amp; coriander soup</w:t>
            </w:r>
          </w:p>
        </w:tc>
      </w:tr>
      <w:tr w:rsidR="00016212" w:rsidRPr="00683397" w14:paraId="1B29C2BD" w14:textId="77777777" w:rsidTr="00C84750">
        <w:trPr>
          <w:trHeight w:val="850"/>
        </w:trPr>
        <w:tc>
          <w:tcPr>
            <w:tcW w:w="1474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shd w:val="clear" w:color="auto" w:fill="D6F3EF"/>
            <w:vAlign w:val="center"/>
          </w:tcPr>
          <w:p w14:paraId="79D0A3CE" w14:textId="77777777" w:rsidR="00016212" w:rsidRPr="001E5E79" w:rsidRDefault="00016212" w:rsidP="00C84750">
            <w:pPr>
              <w:rPr>
                <w:rFonts w:ascii="Tahoma" w:hAnsi="Tahoma" w:cs="Tahoma"/>
                <w:bCs/>
                <w:color w:val="4797A8"/>
              </w:rPr>
            </w:pPr>
            <w:r w:rsidRPr="001E5E79">
              <w:rPr>
                <w:rFonts w:ascii="Tahoma" w:hAnsi="Tahoma" w:cs="Tahoma"/>
                <w:bCs/>
                <w:color w:val="4797A8"/>
              </w:rPr>
              <w:t>Pudding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5429180F" w14:textId="77777777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78CEBD0" w14:textId="77777777" w:rsidR="00016212" w:rsidRPr="00683397" w:rsidRDefault="00016212" w:rsidP="00C84750">
            <w:pPr>
              <w:ind w:right="38"/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  <w:bCs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043F67C7" w14:textId="77777777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0F7CEF46" w14:textId="77777777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  <w:bCs/>
              </w:rPr>
              <w:t>Fruit</w:t>
            </w:r>
          </w:p>
        </w:tc>
        <w:tc>
          <w:tcPr>
            <w:tcW w:w="2721" w:type="dxa"/>
            <w:tcBorders>
              <w:top w:val="single" w:sz="4" w:space="0" w:color="4797A8"/>
              <w:left w:val="single" w:sz="4" w:space="0" w:color="4797A8"/>
              <w:bottom w:val="single" w:sz="4" w:space="0" w:color="4797A8"/>
              <w:right w:val="single" w:sz="4" w:space="0" w:color="4797A8"/>
            </w:tcBorders>
            <w:vAlign w:val="center"/>
          </w:tcPr>
          <w:p w14:paraId="46F409D3" w14:textId="77777777" w:rsidR="00016212" w:rsidRPr="00683397" w:rsidRDefault="00016212" w:rsidP="00C84750">
            <w:pPr>
              <w:rPr>
                <w:rFonts w:ascii="Tahoma" w:hAnsi="Tahoma" w:cs="Tahoma"/>
                <w:bCs/>
              </w:rPr>
            </w:pPr>
            <w:r w:rsidRPr="00F80949">
              <w:rPr>
                <w:rFonts w:ascii="Tahoma" w:hAnsi="Tahoma" w:cs="Tahoma"/>
              </w:rPr>
              <w:t>Fruit</w:t>
            </w:r>
          </w:p>
        </w:tc>
      </w:tr>
    </w:tbl>
    <w:p w14:paraId="2C209365" w14:textId="117C89BB" w:rsidR="00016212" w:rsidRDefault="00016212" w:rsidP="00016212">
      <w:pPr>
        <w:pStyle w:val="paragraph"/>
        <w:spacing w:before="0" w:beforeAutospacing="0" w:after="240" w:afterAutospacing="0"/>
        <w:ind w:left="-567"/>
        <w:textAlignment w:val="baseline"/>
        <w:rPr>
          <w:rStyle w:val="normaltextrun"/>
          <w:rFonts w:ascii="Tahoma" w:hAnsi="Tahoma" w:cs="Tahoma"/>
          <w:b/>
          <w:bCs/>
          <w:color w:val="7A4C9F"/>
          <w:sz w:val="40"/>
          <w:szCs w:val="40"/>
        </w:rPr>
      </w:pPr>
      <w:r w:rsidRPr="00016212">
        <w:rPr>
          <w:rStyle w:val="normaltextrun"/>
          <w:rFonts w:ascii="Tahoma" w:hAnsi="Tahoma" w:cs="Tahoma"/>
          <w:b/>
          <w:bCs/>
          <w:color w:val="7A4C9F"/>
          <w:sz w:val="40"/>
          <w:szCs w:val="40"/>
        </w:rPr>
        <w:t xml:space="preserve">Week </w:t>
      </w:r>
      <w:r>
        <w:rPr>
          <w:rStyle w:val="normaltextrun"/>
          <w:rFonts w:ascii="Tahoma" w:hAnsi="Tahoma" w:cs="Tahoma"/>
          <w:b/>
          <w:bCs/>
          <w:color w:val="7A4C9F"/>
          <w:sz w:val="40"/>
          <w:szCs w:val="40"/>
        </w:rPr>
        <w:t>4</w:t>
      </w:r>
    </w:p>
    <w:p w14:paraId="3E25E32A" w14:textId="77777777" w:rsidR="00016212" w:rsidRPr="00016212" w:rsidRDefault="00016212" w:rsidP="00043AC9">
      <w:pPr>
        <w:pStyle w:val="paragraph"/>
        <w:spacing w:before="0" w:beforeAutospacing="0" w:after="240" w:afterAutospacing="0"/>
        <w:ind w:left="-567"/>
        <w:textAlignment w:val="baseline"/>
        <w:rPr>
          <w:rFonts w:ascii="Calibri" w:hAnsi="Calibri" w:cs="Calibri"/>
          <w:color w:val="212121"/>
          <w:sz w:val="36"/>
          <w:szCs w:val="36"/>
        </w:rPr>
      </w:pPr>
    </w:p>
    <w:sectPr w:rsidR="00016212" w:rsidRPr="00016212" w:rsidSect="00865D6E">
      <w:headerReference w:type="default" r:id="rId10"/>
      <w:footerReference w:type="default" r:id="rId11"/>
      <w:pgSz w:w="16838" w:h="11906" w:orient="landscape"/>
      <w:pgMar w:top="1888" w:right="1440" w:bottom="5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B612" w14:textId="77777777" w:rsidR="00A12AEB" w:rsidRDefault="00A12AEB" w:rsidP="00A55B71">
      <w:r>
        <w:separator/>
      </w:r>
    </w:p>
  </w:endnote>
  <w:endnote w:type="continuationSeparator" w:id="0">
    <w:p w14:paraId="66CF4EC2" w14:textId="77777777" w:rsidR="00A12AEB" w:rsidRDefault="00A12AEB" w:rsidP="00A5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Nova Book">
    <w:altName w:val="Gill Sans Nova"/>
    <w:panose1 w:val="020B0502020104020203"/>
    <w:charset w:val="00"/>
    <w:family w:val="swiss"/>
    <w:notTrueType/>
    <w:pitch w:val="variable"/>
    <w:sig w:usb0="A00002AF" w:usb1="000068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5D363" w14:textId="483D15A2" w:rsidR="00A55B71" w:rsidRDefault="002926E9">
    <w:pPr>
      <w:pStyle w:val="Footer"/>
    </w:pPr>
    <w:r w:rsidRPr="00CE60F4">
      <w:rPr>
        <w:rFonts w:ascii="Gill Sans Nova Book" w:hAnsi="Gill Sans Nova Book" w:cs="Helvetica"/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04680CE" wp14:editId="318D7250">
              <wp:simplePos x="0" y="0"/>
              <wp:positionH relativeFrom="margin">
                <wp:posOffset>-430530</wp:posOffset>
              </wp:positionH>
              <wp:positionV relativeFrom="paragraph">
                <wp:posOffset>148437</wp:posOffset>
              </wp:positionV>
              <wp:extent cx="9743090" cy="140462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30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A51CC" w14:textId="5849D9EA" w:rsidR="00207263" w:rsidRPr="00DD2D33" w:rsidRDefault="0044763C" w:rsidP="00965364">
                          <w:pPr>
                            <w:pStyle w:val="Footer"/>
                            <w:rPr>
                              <w:rFonts w:ascii="Tahoma" w:hAnsi="Tahoma" w:cs="Tahoma"/>
                              <w:color w:val="FFFFFF" w:themeColor="background1"/>
                            </w:rPr>
                          </w:pPr>
                          <w:r w:rsidRPr="00965364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Please speak to a member of staff if you require any </w:t>
                          </w:r>
                          <w:r w:rsidRPr="00965364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u w:val="single"/>
                            </w:rPr>
                            <w:t>allergen information</w:t>
                          </w:r>
                          <w:r w:rsidRPr="00965364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in line with </w:t>
                          </w:r>
                          <w:r w:rsidRPr="00DD2D33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>our menus.</w:t>
                          </w:r>
                          <w:r w:rsidR="00207263" w:rsidRPr="00DD2D33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     </w:t>
                          </w:r>
                          <w:r w:rsidR="00DD4331" w:rsidRPr="00DD2D33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                   </w:t>
                          </w:r>
                          <w:r w:rsidR="00A63C40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      </w:t>
                          </w:r>
                          <w:r w:rsidR="00DD4331" w:rsidRPr="00DD2D33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   </w:t>
                          </w:r>
                          <w:r w:rsidR="00207263" w:rsidRPr="00DD2D33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</w:t>
                          </w:r>
                          <w:r w:rsidR="002926E9" w:rsidRPr="00DD2D33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                </w:t>
                          </w:r>
                          <w:r w:rsidR="00207263" w:rsidRPr="00DD2D33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</w:t>
                          </w:r>
                          <w:r w:rsidR="00207263" w:rsidRPr="00DD2D33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="00207263" w:rsidRPr="00DD2D33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="00207263" w:rsidRPr="00DD2D33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207263" w:rsidRPr="00DD2D33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="00207263" w:rsidRPr="00DD2D33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680C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3.9pt;margin-top:11.7pt;width:767.15pt;height:110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" filled="f" stroked="f">
              <v:textbox style="mso-fit-shape-to-text:t">
                <w:txbxContent>
                  <w:p w14:paraId="005A51CC" w14:textId="5849D9EA" w:rsidR="00207263" w:rsidRPr="00DD2D33" w:rsidRDefault="0044763C" w:rsidP="00965364">
                    <w:pPr>
                      <w:pStyle w:val="Footer"/>
                      <w:rPr>
                        <w:rFonts w:ascii="Tahoma" w:hAnsi="Tahoma" w:cs="Tahoma"/>
                        <w:color w:val="FFFFFF" w:themeColor="background1"/>
                      </w:rPr>
                    </w:pPr>
                    <w:r w:rsidRPr="00965364">
                      <w:rPr>
                        <w:rFonts w:ascii="Tahoma" w:hAnsi="Tahoma" w:cs="Tahoma"/>
                        <w:color w:val="FFFFFF" w:themeColor="background1"/>
                      </w:rPr>
                      <w:t xml:space="preserve">Please speak to a member of staff if you require any </w:t>
                    </w:r>
                    <w:r w:rsidRPr="00965364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u w:val="single"/>
                      </w:rPr>
                      <w:t>allergen information</w:t>
                    </w:r>
                    <w:r w:rsidRPr="00965364">
                      <w:rPr>
                        <w:rFonts w:ascii="Tahoma" w:hAnsi="Tahoma" w:cs="Tahoma"/>
                        <w:color w:val="FFFFFF" w:themeColor="background1"/>
                      </w:rPr>
                      <w:t xml:space="preserve"> in line with </w:t>
                    </w:r>
                    <w:r w:rsidRPr="00DD2D33">
                      <w:rPr>
                        <w:rFonts w:ascii="Tahoma" w:hAnsi="Tahoma" w:cs="Tahoma"/>
                        <w:color w:val="FFFFFF" w:themeColor="background1"/>
                      </w:rPr>
                      <w:t>our menus.</w:t>
                    </w:r>
                    <w:r w:rsidR="00207263" w:rsidRPr="00DD2D33">
                      <w:rPr>
                        <w:rFonts w:ascii="Tahoma" w:hAnsi="Tahoma" w:cs="Tahoma"/>
                        <w:color w:val="FFFFFF" w:themeColor="background1"/>
                      </w:rPr>
                      <w:t xml:space="preserve">      </w:t>
                    </w:r>
                    <w:r w:rsidR="00DD4331" w:rsidRPr="00DD2D33">
                      <w:rPr>
                        <w:rFonts w:ascii="Tahoma" w:hAnsi="Tahoma" w:cs="Tahoma"/>
                        <w:color w:val="FFFFFF" w:themeColor="background1"/>
                      </w:rPr>
                      <w:t xml:space="preserve">                    </w:t>
                    </w:r>
                    <w:r w:rsidR="00A63C40">
                      <w:rPr>
                        <w:rFonts w:ascii="Tahoma" w:hAnsi="Tahoma" w:cs="Tahoma"/>
                        <w:color w:val="FFFFFF" w:themeColor="background1"/>
                      </w:rPr>
                      <w:t xml:space="preserve">       </w:t>
                    </w:r>
                    <w:r w:rsidR="00DD4331" w:rsidRPr="00DD2D33">
                      <w:rPr>
                        <w:rFonts w:ascii="Tahoma" w:hAnsi="Tahoma" w:cs="Tahoma"/>
                        <w:color w:val="FFFFFF" w:themeColor="background1"/>
                      </w:rPr>
                      <w:t xml:space="preserve">    </w:t>
                    </w:r>
                    <w:r w:rsidR="00207263" w:rsidRPr="00DD2D33">
                      <w:rPr>
                        <w:rFonts w:ascii="Tahoma" w:hAnsi="Tahoma" w:cs="Tahoma"/>
                        <w:color w:val="FFFFFF" w:themeColor="background1"/>
                      </w:rPr>
                      <w:t xml:space="preserve"> </w:t>
                    </w:r>
                    <w:r w:rsidR="002926E9" w:rsidRPr="00DD2D33">
                      <w:rPr>
                        <w:rFonts w:ascii="Tahoma" w:hAnsi="Tahoma" w:cs="Tahoma"/>
                        <w:color w:val="FFFFFF" w:themeColor="background1"/>
                      </w:rPr>
                      <w:t xml:space="preserve">                 </w:t>
                    </w:r>
                    <w:r w:rsidR="00207263" w:rsidRPr="00DD2D33">
                      <w:rPr>
                        <w:rFonts w:ascii="Tahoma" w:hAnsi="Tahoma" w:cs="Tahoma"/>
                        <w:color w:val="FFFFFF" w:themeColor="background1"/>
                      </w:rPr>
                      <w:t xml:space="preserve"> </w:t>
                    </w:r>
                    <w:r w:rsidR="00207263" w:rsidRPr="00DD2D33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="00207263" w:rsidRPr="00DD2D33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="00207263" w:rsidRPr="00DD2D33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207263" w:rsidRPr="00DD2D33">
                      <w:rPr>
                        <w:rFonts w:ascii="Tahoma" w:hAnsi="Tahoma" w:cs="Tahoma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="00207263" w:rsidRPr="00DD2D33">
                      <w:rPr>
                        <w:rFonts w:ascii="Tahoma" w:hAnsi="Tahoma" w:cs="Tahoma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45FF7D" wp14:editId="16D20BA5">
              <wp:simplePos x="0" y="0"/>
              <wp:positionH relativeFrom="column">
                <wp:posOffset>-922020</wp:posOffset>
              </wp:positionH>
              <wp:positionV relativeFrom="paragraph">
                <wp:posOffset>40005</wp:posOffset>
              </wp:positionV>
              <wp:extent cx="10706100" cy="568960"/>
              <wp:effectExtent l="0" t="0" r="0" b="254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6100" cy="568960"/>
                      </a:xfrm>
                      <a:prstGeom prst="rect">
                        <a:avLst/>
                      </a:prstGeom>
                      <a:solidFill>
                        <a:srgbClr val="3F9FB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B054B" id="Rectangle 6" o:spid="_x0000_s1026" style="position:absolute;margin-left:-72.6pt;margin-top:3.15pt;width:843pt;height:44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" fillcolor="#3f9fb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A504D" w14:textId="77777777" w:rsidR="00A12AEB" w:rsidRDefault="00A12AEB" w:rsidP="00A55B71">
      <w:r>
        <w:separator/>
      </w:r>
    </w:p>
  </w:footnote>
  <w:footnote w:type="continuationSeparator" w:id="0">
    <w:p w14:paraId="55D883FA" w14:textId="77777777" w:rsidR="00A12AEB" w:rsidRDefault="00A12AEB" w:rsidP="00A5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78A64" w14:textId="12438F93" w:rsidR="00A55B71" w:rsidRPr="00A55B71" w:rsidRDefault="00987D12">
    <w:pPr>
      <w:pStyle w:val="Header"/>
      <w:rPr>
        <w:rFonts w:ascii="Tahoma" w:hAnsi="Tahoma" w:cs="Tahoma"/>
        <w:b/>
        <w:color w:val="FFFFFF" w:themeColor="background1"/>
        <w:sz w:val="28"/>
        <w:szCs w:val="28"/>
      </w:rPr>
    </w:pPr>
    <w:r w:rsidRPr="00A55B71">
      <w:rPr>
        <w:rFonts w:ascii="Tahoma" w:hAnsi="Tahoma" w:cs="Tahoma"/>
        <w:b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45A13B" wp14:editId="1E516C70">
              <wp:simplePos x="0" y="0"/>
              <wp:positionH relativeFrom="column">
                <wp:posOffset>-504825</wp:posOffset>
              </wp:positionH>
              <wp:positionV relativeFrom="paragraph">
                <wp:posOffset>-191844</wp:posOffset>
              </wp:positionV>
              <wp:extent cx="8110291" cy="747831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0291" cy="7478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B6ADF" w14:textId="6EAE7824" w:rsidR="00A55B71" w:rsidRPr="00CB16BC" w:rsidRDefault="00110A53" w:rsidP="00CB16BC">
                          <w:pPr>
                            <w:pStyle w:val="Header"/>
                            <w:spacing w:before="120" w:after="120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Autumn/Winter</w:t>
                          </w:r>
                          <w:r w:rsidR="0044763C" w:rsidRPr="00CB16BC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Menu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5A1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9.75pt;margin-top:-15.1pt;width:638.6pt;height:5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" filled="f" stroked="f">
              <v:textbox>
                <w:txbxContent>
                  <w:p w14:paraId="58DB6ADF" w14:textId="6EAE7824" w:rsidR="00A55B71" w:rsidRPr="00CB16BC" w:rsidRDefault="00110A53" w:rsidP="00CB16BC">
                    <w:pPr>
                      <w:pStyle w:val="Header"/>
                      <w:spacing w:before="120" w:after="120"/>
                      <w:rPr>
                        <w:sz w:val="52"/>
                        <w:szCs w:val="52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>Autumn/Winter</w:t>
                    </w:r>
                    <w:r w:rsidR="0044763C" w:rsidRPr="00CB16BC"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Menu</w:t>
                    </w:r>
                  </w:p>
                </w:txbxContent>
              </v:textbox>
            </v:shape>
          </w:pict>
        </mc:Fallback>
      </mc:AlternateContent>
    </w:r>
    <w:r w:rsidR="00EE5B30">
      <w:rPr>
        <w:rFonts w:ascii="Tahoma" w:hAnsi="Tahoma" w:cs="Tahoma"/>
        <w:b/>
        <w:noProof/>
        <w:color w:val="FFFFFF" w:themeColor="background1"/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14ACC1" wp14:editId="6DA1F873">
              <wp:simplePos x="0" y="0"/>
              <wp:positionH relativeFrom="column">
                <wp:posOffset>-932873</wp:posOffset>
              </wp:positionH>
              <wp:positionV relativeFrom="paragraph">
                <wp:posOffset>-514235</wp:posOffset>
              </wp:positionV>
              <wp:extent cx="10706100" cy="184728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6100" cy="184728"/>
                      </a:xfrm>
                      <a:prstGeom prst="rect">
                        <a:avLst/>
                      </a:prstGeom>
                      <a:solidFill>
                        <a:srgbClr val="3E9FB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83138D" id="Rectangle 2" o:spid="_x0000_s1026" style="position:absolute;margin-left:-73.45pt;margin-top:-40.5pt;width:843pt;height:1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" fillcolor="#3e9fba" stroked="f" strokeweight="1pt"/>
          </w:pict>
        </mc:Fallback>
      </mc:AlternateContent>
    </w:r>
    <w:r w:rsidR="002926E9" w:rsidRPr="00A55B71">
      <w:rPr>
        <w:rFonts w:ascii="Tahoma" w:hAnsi="Tahoma" w:cs="Tahoma"/>
        <w:b/>
        <w:noProof/>
        <w:color w:val="FFFFFF" w:themeColor="background1"/>
        <w:sz w:val="24"/>
      </w:rPr>
      <w:drawing>
        <wp:anchor distT="0" distB="0" distL="114300" distR="114300" simplePos="0" relativeHeight="251653120" behindDoc="1" locked="0" layoutInCell="1" allowOverlap="1" wp14:anchorId="479E316E" wp14:editId="5EA3D392">
          <wp:simplePos x="0" y="0"/>
          <wp:positionH relativeFrom="column">
            <wp:posOffset>-937260</wp:posOffset>
          </wp:positionH>
          <wp:positionV relativeFrom="paragraph">
            <wp:posOffset>-378749</wp:posOffset>
          </wp:positionV>
          <wp:extent cx="10725150" cy="113538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77"/>
                  <a:stretch/>
                </pic:blipFill>
                <pic:spPr bwMode="auto">
                  <a:xfrm>
                    <a:off x="0" y="0"/>
                    <a:ext cx="1072515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1E8"/>
    <w:multiLevelType w:val="hybridMultilevel"/>
    <w:tmpl w:val="6526CD90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C02DD"/>
    <w:multiLevelType w:val="hybridMultilevel"/>
    <w:tmpl w:val="136A51EC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BB0EC2C"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  <w:b/>
        <w:color w:val="33CCCC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B427F9"/>
    <w:multiLevelType w:val="hybridMultilevel"/>
    <w:tmpl w:val="6D2EFF3C"/>
    <w:lvl w:ilvl="0" w:tplc="BBB0EC2C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B5396"/>
    <w:multiLevelType w:val="hybridMultilevel"/>
    <w:tmpl w:val="2FA059D4"/>
    <w:lvl w:ilvl="0" w:tplc="BBB0EC2C">
      <w:numFmt w:val="bullet"/>
      <w:lvlText w:val="•"/>
      <w:lvlJc w:val="left"/>
      <w:pPr>
        <w:ind w:left="502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2EF106C9"/>
    <w:multiLevelType w:val="hybridMultilevel"/>
    <w:tmpl w:val="09381484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1779CD"/>
    <w:multiLevelType w:val="hybridMultilevel"/>
    <w:tmpl w:val="E2EC0CBC"/>
    <w:lvl w:ilvl="0" w:tplc="BBB0EC2C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color w:val="33CCCC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5217EB"/>
    <w:multiLevelType w:val="hybridMultilevel"/>
    <w:tmpl w:val="6EBE0CDC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A5BD3"/>
    <w:multiLevelType w:val="hybridMultilevel"/>
    <w:tmpl w:val="FD7C2DC2"/>
    <w:lvl w:ilvl="0" w:tplc="BBB0EC2C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845F7"/>
    <w:multiLevelType w:val="hybridMultilevel"/>
    <w:tmpl w:val="C13EEE44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915D53"/>
    <w:multiLevelType w:val="hybridMultilevel"/>
    <w:tmpl w:val="13865372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56551">
    <w:abstractNumId w:val="4"/>
  </w:num>
  <w:num w:numId="2" w16cid:durableId="1961569041">
    <w:abstractNumId w:val="3"/>
  </w:num>
  <w:num w:numId="3" w16cid:durableId="724380276">
    <w:abstractNumId w:val="7"/>
  </w:num>
  <w:num w:numId="4" w16cid:durableId="1946884287">
    <w:abstractNumId w:val="2"/>
  </w:num>
  <w:num w:numId="5" w16cid:durableId="284310173">
    <w:abstractNumId w:val="0"/>
  </w:num>
  <w:num w:numId="6" w16cid:durableId="1991328012">
    <w:abstractNumId w:val="6"/>
  </w:num>
  <w:num w:numId="7" w16cid:durableId="1445929237">
    <w:abstractNumId w:val="5"/>
  </w:num>
  <w:num w:numId="8" w16cid:durableId="1290890872">
    <w:abstractNumId w:val="9"/>
  </w:num>
  <w:num w:numId="9" w16cid:durableId="1887132851">
    <w:abstractNumId w:val="8"/>
  </w:num>
  <w:num w:numId="10" w16cid:durableId="195540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159"/>
    <w:rsid w:val="00006116"/>
    <w:rsid w:val="00012F1E"/>
    <w:rsid w:val="00016212"/>
    <w:rsid w:val="00026988"/>
    <w:rsid w:val="00043AC9"/>
    <w:rsid w:val="0005110B"/>
    <w:rsid w:val="00071469"/>
    <w:rsid w:val="00071649"/>
    <w:rsid w:val="000A1D45"/>
    <w:rsid w:val="000B3394"/>
    <w:rsid w:val="000E1901"/>
    <w:rsid w:val="000F4208"/>
    <w:rsid w:val="00104063"/>
    <w:rsid w:val="00110A53"/>
    <w:rsid w:val="00150159"/>
    <w:rsid w:val="00157966"/>
    <w:rsid w:val="001663BF"/>
    <w:rsid w:val="001706AF"/>
    <w:rsid w:val="001957E8"/>
    <w:rsid w:val="001B4160"/>
    <w:rsid w:val="001E5E79"/>
    <w:rsid w:val="002012EF"/>
    <w:rsid w:val="00207263"/>
    <w:rsid w:val="00220A94"/>
    <w:rsid w:val="00221634"/>
    <w:rsid w:val="002451F9"/>
    <w:rsid w:val="002646F2"/>
    <w:rsid w:val="00264FCC"/>
    <w:rsid w:val="002926E9"/>
    <w:rsid w:val="002C2BB9"/>
    <w:rsid w:val="002C6757"/>
    <w:rsid w:val="002D4FDE"/>
    <w:rsid w:val="00302C50"/>
    <w:rsid w:val="003357FC"/>
    <w:rsid w:val="003406DA"/>
    <w:rsid w:val="00365F4C"/>
    <w:rsid w:val="003B4A07"/>
    <w:rsid w:val="0040488A"/>
    <w:rsid w:val="0044763C"/>
    <w:rsid w:val="0046656E"/>
    <w:rsid w:val="004C366D"/>
    <w:rsid w:val="004D50D5"/>
    <w:rsid w:val="00545432"/>
    <w:rsid w:val="00582408"/>
    <w:rsid w:val="005907D3"/>
    <w:rsid w:val="005E69ED"/>
    <w:rsid w:val="00601DA6"/>
    <w:rsid w:val="006348E1"/>
    <w:rsid w:val="00666CF1"/>
    <w:rsid w:val="006764A4"/>
    <w:rsid w:val="00683397"/>
    <w:rsid w:val="0069062B"/>
    <w:rsid w:val="00694C58"/>
    <w:rsid w:val="006A4743"/>
    <w:rsid w:val="007719EB"/>
    <w:rsid w:val="0077443C"/>
    <w:rsid w:val="00775BCB"/>
    <w:rsid w:val="007E1010"/>
    <w:rsid w:val="00803C8D"/>
    <w:rsid w:val="008356C8"/>
    <w:rsid w:val="00853E3E"/>
    <w:rsid w:val="00857D01"/>
    <w:rsid w:val="00864D01"/>
    <w:rsid w:val="00865D6E"/>
    <w:rsid w:val="00875688"/>
    <w:rsid w:val="00881C84"/>
    <w:rsid w:val="0090243E"/>
    <w:rsid w:val="0090433A"/>
    <w:rsid w:val="00926411"/>
    <w:rsid w:val="0094464F"/>
    <w:rsid w:val="00965364"/>
    <w:rsid w:val="00987D12"/>
    <w:rsid w:val="009E12D3"/>
    <w:rsid w:val="009E1300"/>
    <w:rsid w:val="009E7564"/>
    <w:rsid w:val="00A01E31"/>
    <w:rsid w:val="00A12AEB"/>
    <w:rsid w:val="00A55B71"/>
    <w:rsid w:val="00A63C40"/>
    <w:rsid w:val="00A6417A"/>
    <w:rsid w:val="00AF6DCA"/>
    <w:rsid w:val="00B95408"/>
    <w:rsid w:val="00BB6D06"/>
    <w:rsid w:val="00BC6B44"/>
    <w:rsid w:val="00C12941"/>
    <w:rsid w:val="00C171CC"/>
    <w:rsid w:val="00C2098F"/>
    <w:rsid w:val="00C32D70"/>
    <w:rsid w:val="00CB16BC"/>
    <w:rsid w:val="00CB377C"/>
    <w:rsid w:val="00CC1D92"/>
    <w:rsid w:val="00CC59B0"/>
    <w:rsid w:val="00CE60F4"/>
    <w:rsid w:val="00CF7B39"/>
    <w:rsid w:val="00D00369"/>
    <w:rsid w:val="00D340DA"/>
    <w:rsid w:val="00D365C1"/>
    <w:rsid w:val="00D540A2"/>
    <w:rsid w:val="00D700EB"/>
    <w:rsid w:val="00D762DC"/>
    <w:rsid w:val="00DD2D33"/>
    <w:rsid w:val="00DD4331"/>
    <w:rsid w:val="00E159A0"/>
    <w:rsid w:val="00EC156D"/>
    <w:rsid w:val="00EC3290"/>
    <w:rsid w:val="00EE5B30"/>
    <w:rsid w:val="00F2605D"/>
    <w:rsid w:val="00F4226B"/>
    <w:rsid w:val="00F80949"/>
    <w:rsid w:val="00FB1181"/>
    <w:rsid w:val="00FC72AD"/>
    <w:rsid w:val="00FD2ACE"/>
    <w:rsid w:val="00FF1BE5"/>
    <w:rsid w:val="00FF5862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DED1E"/>
  <w15:docId w15:val="{1C46780B-585B-4D47-89D3-52A08B51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90433A"/>
    <w:pPr>
      <w:keepNext/>
      <w:jc w:val="center"/>
      <w:outlineLvl w:val="3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0433A"/>
    <w:rPr>
      <w:rFonts w:ascii="Arial" w:eastAsia="Times New Roman" w:hAnsi="Arial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0433A"/>
    <w:pPr>
      <w:ind w:left="720"/>
      <w:contextualSpacing/>
    </w:pPr>
  </w:style>
  <w:style w:type="paragraph" w:styleId="Header">
    <w:name w:val="header"/>
    <w:basedOn w:val="Normal"/>
    <w:link w:val="HeaderChar"/>
    <w:rsid w:val="0090433A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90433A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2D4FDE"/>
    <w:pPr>
      <w:jc w:val="center"/>
    </w:pPr>
    <w:rPr>
      <w:rFonts w:ascii="Arial" w:hAnsi="Arial"/>
      <w:u w:val="single"/>
    </w:rPr>
  </w:style>
  <w:style w:type="character" w:customStyle="1" w:styleId="BodyTextChar">
    <w:name w:val="Body Text Char"/>
    <w:basedOn w:val="DefaultParagraphFont"/>
    <w:link w:val="BodyText"/>
    <w:rsid w:val="002D4FDE"/>
    <w:rPr>
      <w:rFonts w:ascii="Arial" w:eastAsia="Times New Roman" w:hAnsi="Arial" w:cs="Times New Roman"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6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6CF1"/>
  </w:style>
  <w:style w:type="paragraph" w:styleId="Footer">
    <w:name w:val="footer"/>
    <w:basedOn w:val="Normal"/>
    <w:link w:val="FooterChar"/>
    <w:uiPriority w:val="99"/>
    <w:unhideWhenUsed/>
    <w:rsid w:val="00A55B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B71"/>
  </w:style>
  <w:style w:type="paragraph" w:styleId="BalloonText">
    <w:name w:val="Balloon Text"/>
    <w:basedOn w:val="Normal"/>
    <w:link w:val="BalloonTextChar"/>
    <w:uiPriority w:val="99"/>
    <w:semiHidden/>
    <w:unhideWhenUsed/>
    <w:rsid w:val="00A55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7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043AC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4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BCF0A891EC442A96DBCEC5A8BDB5F" ma:contentTypeVersion="19" ma:contentTypeDescription="Create a new document." ma:contentTypeScope="" ma:versionID="bf01b83ce4eb71539203eee2ae9461fc">
  <xsd:schema xmlns:xsd="http://www.w3.org/2001/XMLSchema" xmlns:xs="http://www.w3.org/2001/XMLSchema" xmlns:p="http://schemas.microsoft.com/office/2006/metadata/properties" xmlns:ns2="25256b34-84a3-4063-964b-5edccab47d9e" xmlns:ns3="e02b05bf-c5a3-4125-8301-6cea7bfd5806" targetNamespace="http://schemas.microsoft.com/office/2006/metadata/properties" ma:root="true" ma:fieldsID="b1c92eab64739ecbc3d1886c2ceaa71c" ns2:_="" ns3:_="">
    <xsd:import namespace="25256b34-84a3-4063-964b-5edccab47d9e"/>
    <xsd:import namespace="e02b05bf-c5a3-4125-8301-6cea7bfd5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_x0020_and_x0020_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56b34-84a3-4063-964b-5edccab47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0_and_x0020_Time" ma:index="21" nillable="true" ma:displayName="Date and Time" ma:format="DateOnly" ma:internalName="Date_x0020_and_x0020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addd0c5-0551-4a4f-8988-7bd3f161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b05bf-c5a3-4125-8301-6cea7bfd5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4afc28f-7b72-4d23-8b87-c7d191486414}" ma:internalName="TaxCatchAll" ma:showField="CatchAllData" ma:web="e02b05bf-c5a3-4125-8301-6cea7bfd5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56b34-84a3-4063-964b-5edccab47d9e">
      <Terms xmlns="http://schemas.microsoft.com/office/infopath/2007/PartnerControls"/>
    </lcf76f155ced4ddcb4097134ff3c332f>
    <TaxCatchAll xmlns="e02b05bf-c5a3-4125-8301-6cea7bfd5806" xsi:nil="true"/>
    <Date_x0020_and_x0020_Time xmlns="25256b34-84a3-4063-964b-5edccab47d9e" xsi:nil="true"/>
  </documentManagement>
</p:properties>
</file>

<file path=customXml/itemProps1.xml><?xml version="1.0" encoding="utf-8"?>
<ds:datastoreItem xmlns:ds="http://schemas.openxmlformats.org/officeDocument/2006/customXml" ds:itemID="{FAB0AB50-BE2E-48CB-B210-64998B252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56b34-84a3-4063-964b-5edccab47d9e"/>
    <ds:schemaRef ds:uri="e02b05bf-c5a3-4125-8301-6cea7bfd5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08B9F-1743-4FF6-B372-078406146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90213-2DD2-4366-9ECA-C2FEFC71E926}">
  <ds:schemaRefs>
    <ds:schemaRef ds:uri="http://schemas.microsoft.com/office/2006/metadata/properties"/>
    <ds:schemaRef ds:uri="http://schemas.microsoft.com/office/infopath/2007/PartnerControls"/>
    <ds:schemaRef ds:uri="25256b34-84a3-4063-964b-5edccab47d9e"/>
    <ds:schemaRef ds:uri="e02b05bf-c5a3-4125-8301-6cea7bfd58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Hills</dc:creator>
  <cp:lastModifiedBy>Federica  Moscatelli</cp:lastModifiedBy>
  <cp:revision>66</cp:revision>
  <cp:lastPrinted>2023-01-06T17:21:00Z</cp:lastPrinted>
  <dcterms:created xsi:type="dcterms:W3CDTF">2022-04-04T12:53:00Z</dcterms:created>
  <dcterms:modified xsi:type="dcterms:W3CDTF">2025-01-22T15:53:00Z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0x01010034FBCF0A891EC442A96DBCEC5A8BDB5F</vt:lpwstr>
  </property>
  <property fmtid="{D5CDD505-2E9C-101B-9397-08002B2CF9AE}" pid="3" name="MediaServiceImageTags">
    <vt:lpwstr/>
  </property>
</Properties>
</file>